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56" w:rsidRPr="00F615D2" w:rsidRDefault="00916C56" w:rsidP="00916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  <w:u w:val="single"/>
        </w:rPr>
        <w:t>55</w:t>
      </w:r>
      <w:r w:rsidRPr="00916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C56" w:rsidRPr="003B4166" w:rsidRDefault="00916C56" w:rsidP="003B4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15D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</w:t>
      </w:r>
      <w:r w:rsidRPr="00916C56">
        <w:rPr>
          <w:rFonts w:ascii="Times New Roman" w:hAnsi="Times New Roman" w:cs="Times New Roman"/>
          <w:sz w:val="28"/>
          <w:szCs w:val="28"/>
        </w:rPr>
        <w:t xml:space="preserve"> </w:t>
      </w:r>
      <w:r w:rsidRPr="00F615D2">
        <w:rPr>
          <w:rFonts w:ascii="Times New Roman" w:hAnsi="Times New Roman" w:cs="Times New Roman"/>
          <w:sz w:val="28"/>
          <w:szCs w:val="28"/>
        </w:rPr>
        <w:t>от 15 июня 2020 года</w:t>
      </w:r>
      <w:r w:rsidR="003B41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4166" w:rsidRPr="003B4166">
        <w:rPr>
          <w:rFonts w:ascii="Times New Roman" w:hAnsi="Times New Roman" w:cs="Times New Roman"/>
          <w:i/>
          <w:sz w:val="28"/>
          <w:szCs w:val="28"/>
        </w:rPr>
        <w:t>«О выдаче аттестатов»</w:t>
      </w:r>
      <w:r w:rsidR="003B4166">
        <w:rPr>
          <w:rFonts w:ascii="Times New Roman" w:hAnsi="Times New Roman" w:cs="Times New Roman"/>
          <w:i/>
          <w:sz w:val="28"/>
          <w:szCs w:val="28"/>
        </w:rPr>
        <w:t>.</w:t>
      </w:r>
    </w:p>
    <w:p w:rsidR="00916C56" w:rsidRPr="00F615D2" w:rsidRDefault="003B4166" w:rsidP="00916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C56" w:rsidRPr="00F615D2">
        <w:rPr>
          <w:rFonts w:ascii="Times New Roman" w:hAnsi="Times New Roman" w:cs="Times New Roman"/>
          <w:sz w:val="28"/>
          <w:szCs w:val="28"/>
        </w:rPr>
        <w:t xml:space="preserve">На основании приказов </w:t>
      </w:r>
      <w:proofErr w:type="spellStart"/>
      <w:r w:rsidR="00916C56" w:rsidRPr="00F615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16C56" w:rsidRPr="00F615D2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916C56" w:rsidRPr="00F615D2" w:rsidRDefault="00916C56" w:rsidP="00916C56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</w:t>
      </w:r>
      <w:r w:rsidRPr="00F615D2">
        <w:rPr>
          <w:rFonts w:ascii="Times New Roman" w:hAnsi="Times New Roman" w:cs="Times New Roman"/>
          <w:sz w:val="28"/>
          <w:szCs w:val="28"/>
        </w:rPr>
        <w:t xml:space="preserve"> </w:t>
      </w:r>
      <w:r w:rsidRPr="00F615D2">
        <w:rPr>
          <w:rFonts w:ascii="Times New Roman" w:hAnsi="Times New Roman" w:cs="Times New Roman"/>
          <w:b/>
          <w:sz w:val="28"/>
          <w:szCs w:val="28"/>
        </w:rPr>
        <w:t>от 11 июня 2020 года  №293/650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образования»;</w:t>
      </w:r>
    </w:p>
    <w:p w:rsidR="00916C56" w:rsidRPr="00F615D2" w:rsidRDefault="00916C56" w:rsidP="00916C56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b/>
          <w:sz w:val="28"/>
          <w:szCs w:val="28"/>
        </w:rPr>
        <w:t>- от 11 июня 2020 года  №295</w:t>
      </w:r>
      <w:r w:rsidRPr="00F615D2">
        <w:rPr>
          <w:rFonts w:ascii="Times New Roman" w:hAnsi="Times New Roman" w:cs="Times New Roman"/>
          <w:sz w:val="28"/>
          <w:szCs w:val="28"/>
        </w:rPr>
        <w:t xml:space="preserve"> «Об особенностях заполнения и выдачи аттестатов об основном общем и среднем общем образовании в 2020 году»;</w:t>
      </w:r>
    </w:p>
    <w:p w:rsidR="00916C56" w:rsidRDefault="00916C56" w:rsidP="00665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и приказа по </w:t>
      </w:r>
      <w:r w:rsidR="006654C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654CA">
        <w:rPr>
          <w:rFonts w:ascii="Times New Roman" w:hAnsi="Times New Roman" w:cs="Times New Roman"/>
          <w:sz w:val="28"/>
          <w:szCs w:val="28"/>
        </w:rPr>
        <w:t>Джангинская</w:t>
      </w:r>
      <w:proofErr w:type="spellEnd"/>
      <w:r w:rsidR="006654CA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F615D2">
        <w:rPr>
          <w:rFonts w:ascii="Times New Roman" w:hAnsi="Times New Roman" w:cs="Times New Roman"/>
          <w:sz w:val="28"/>
          <w:szCs w:val="28"/>
        </w:rPr>
        <w:t xml:space="preserve"> от </w:t>
      </w:r>
      <w:r w:rsidR="005372C4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5372C4">
        <w:rPr>
          <w:rFonts w:ascii="Times New Roman" w:hAnsi="Times New Roman" w:cs="Times New Roman"/>
          <w:sz w:val="28"/>
          <w:szCs w:val="28"/>
        </w:rPr>
        <w:t xml:space="preserve"> мая 2020г.</w:t>
      </w:r>
      <w:r w:rsidRPr="00F615D2">
        <w:rPr>
          <w:rFonts w:ascii="Times New Roman" w:hAnsi="Times New Roman" w:cs="Times New Roman"/>
          <w:sz w:val="28"/>
          <w:szCs w:val="28"/>
        </w:rPr>
        <w:t xml:space="preserve"> № </w:t>
      </w:r>
      <w:r w:rsidR="005372C4">
        <w:rPr>
          <w:rFonts w:ascii="Times New Roman" w:hAnsi="Times New Roman" w:cs="Times New Roman"/>
          <w:sz w:val="28"/>
          <w:szCs w:val="28"/>
          <w:u w:val="single"/>
        </w:rPr>
        <w:t>53</w:t>
      </w:r>
      <w:r w:rsidRPr="00F615D2">
        <w:rPr>
          <w:rFonts w:ascii="Times New Roman" w:hAnsi="Times New Roman" w:cs="Times New Roman"/>
          <w:sz w:val="28"/>
          <w:szCs w:val="28"/>
        </w:rPr>
        <w:t xml:space="preserve"> </w:t>
      </w:r>
      <w:r w:rsidR="005372C4" w:rsidRPr="005372C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О промежуточной и итоговой аттестации </w:t>
      </w:r>
      <w:proofErr w:type="gramStart"/>
      <w:r w:rsidRPr="00F615D2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 9-</w:t>
      </w:r>
      <w:r w:rsidR="005372C4">
        <w:rPr>
          <w:rFonts w:ascii="Times New Roman" w:hAnsi="Times New Roman" w:cs="Times New Roman"/>
          <w:bCs/>
          <w:i/>
          <w:sz w:val="28"/>
          <w:szCs w:val="28"/>
        </w:rPr>
        <w:t>го</w:t>
      </w:r>
      <w:r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  класс</w:t>
      </w:r>
      <w:r w:rsidR="005372C4">
        <w:rPr>
          <w:rFonts w:ascii="Times New Roman" w:hAnsi="Times New Roman" w:cs="Times New Roman"/>
          <w:bCs/>
          <w:i/>
          <w:sz w:val="28"/>
          <w:szCs w:val="28"/>
        </w:rPr>
        <w:t xml:space="preserve">а </w:t>
      </w:r>
      <w:r w:rsidRPr="00F615D2">
        <w:rPr>
          <w:rFonts w:ascii="Times New Roman" w:hAnsi="Times New Roman" w:cs="Times New Roman"/>
          <w:bCs/>
          <w:i/>
          <w:sz w:val="28"/>
          <w:szCs w:val="28"/>
        </w:rPr>
        <w:t>в 2019-2020 учебном году</w:t>
      </w:r>
      <w:r w:rsidR="005372C4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F615D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615D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 </w:t>
      </w:r>
      <w:r w:rsidR="00665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4CA" w:rsidRPr="00F615D2" w:rsidRDefault="006654CA" w:rsidP="00665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C56" w:rsidRPr="00F615D2" w:rsidRDefault="00916C56" w:rsidP="00916C56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ПРИКАЗЫВАЮ</w:t>
      </w:r>
      <w:r w:rsidR="005372C4">
        <w:rPr>
          <w:rFonts w:ascii="Times New Roman" w:hAnsi="Times New Roman" w:cs="Times New Roman"/>
          <w:sz w:val="28"/>
          <w:szCs w:val="28"/>
        </w:rPr>
        <w:t>:</w:t>
      </w:r>
    </w:p>
    <w:p w:rsidR="00916C56" w:rsidRPr="00F615D2" w:rsidRDefault="00916C56" w:rsidP="00916C56">
      <w:pPr>
        <w:rPr>
          <w:rFonts w:ascii="Times New Roman" w:hAnsi="Times New Roman" w:cs="Times New Roman"/>
          <w:sz w:val="28"/>
          <w:szCs w:val="28"/>
        </w:rPr>
      </w:pPr>
      <w:r w:rsidRPr="00F615D2">
        <w:rPr>
          <w:rFonts w:ascii="Times New Roman" w:hAnsi="Times New Roman" w:cs="Times New Roman"/>
          <w:sz w:val="28"/>
          <w:szCs w:val="28"/>
        </w:rPr>
        <w:t>1. Результаты промежуточной аттестации признать результатами ГИА-9 по образовательным программам основного общего образования и основанием для выдачи аттестатов об основном общем образовании.</w:t>
      </w:r>
    </w:p>
    <w:p w:rsidR="00916C56" w:rsidRPr="00F615D2" w:rsidRDefault="00916C56" w:rsidP="00916C5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hAnsi="Times New Roman" w:cs="Times New Roman"/>
          <w:sz w:val="28"/>
          <w:szCs w:val="28"/>
        </w:rPr>
        <w:t xml:space="preserve">2. Выпускникам,  </w:t>
      </w: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завершившим </w:t>
      </w:r>
      <w:proofErr w:type="gramStart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 выдать аттестат об основном общем образовании</w:t>
      </w:r>
    </w:p>
    <w:p w:rsidR="00916C56" w:rsidRPr="00036DDF" w:rsidRDefault="00916C56" w:rsidP="00916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Абдулакадиевой</w:t>
      </w:r>
      <w:proofErr w:type="spellEnd"/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Абдулакадиевне</w:t>
      </w:r>
      <w:proofErr w:type="spellEnd"/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-00504000001296</w:t>
      </w:r>
    </w:p>
    <w:p w:rsidR="00916C56" w:rsidRPr="00036DDF" w:rsidRDefault="00916C56" w:rsidP="00916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372C4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088C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Абдурашидову</w:t>
      </w:r>
      <w:proofErr w:type="spellEnd"/>
      <w:r w:rsidR="00D7088C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654CA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Магомедтагиру</w:t>
      </w:r>
      <w:proofErr w:type="spellEnd"/>
      <w:r w:rsidR="006654CA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Абдурашидовичу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005040000012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916C56" w:rsidRPr="00036DDF" w:rsidRDefault="00916C56" w:rsidP="00916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Алиханову Магомеду Ибрагимовичу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005040000012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:rsidR="00916C56" w:rsidRPr="00036DDF" w:rsidRDefault="00D7088C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Будаевой</w:t>
      </w:r>
      <w:proofErr w:type="spellEnd"/>
      <w:r w:rsidRPr="00566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Мариям </w:t>
      </w:r>
      <w:r w:rsidR="00566FD5" w:rsidRPr="00566F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Магомедалиевне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005040000012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</w:p>
    <w:p w:rsidR="00D7088C" w:rsidRPr="00036DDF" w:rsidRDefault="00D7088C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D70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Зухумовой</w:t>
      </w:r>
      <w:proofErr w:type="spellEnd"/>
      <w:r w:rsidRPr="00D70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0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Патимат</w:t>
      </w:r>
      <w:proofErr w:type="spellEnd"/>
      <w:r w:rsidRPr="00D70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Макамагомедовне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00504000001300</w:t>
      </w:r>
    </w:p>
    <w:p w:rsidR="00D7088C" w:rsidRPr="00036DDF" w:rsidRDefault="00D7088C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Минатулаевой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Гаджибике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Шамиловне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00504000001301</w:t>
      </w:r>
    </w:p>
    <w:p w:rsidR="00D7088C" w:rsidRPr="00036DDF" w:rsidRDefault="00D7088C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Омарову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Абдулма</w:t>
      </w:r>
      <w:r w:rsid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Магомедовичу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00504000001302</w:t>
      </w:r>
    </w:p>
    <w:p w:rsidR="00D7088C" w:rsidRPr="00036DDF" w:rsidRDefault="00D7088C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Усманову </w:t>
      </w:r>
      <w:proofErr w:type="spellStart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Сайгидмагомеду</w:t>
      </w:r>
      <w:proofErr w:type="spellEnd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Усмановичу</w:t>
      </w:r>
      <w:proofErr w:type="spellEnd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 w:rsidRPr="00036DDF">
        <w:rPr>
          <w:rFonts w:ascii="Times New Roman" w:eastAsia="Times New Roman" w:hAnsi="Times New Roman" w:cs="Times New Roman"/>
          <w:sz w:val="28"/>
          <w:szCs w:val="28"/>
          <w:lang w:eastAsia="ru-RU"/>
        </w:rPr>
        <w:t>00504000001303</w:t>
      </w:r>
    </w:p>
    <w:p w:rsidR="00566FD5" w:rsidRPr="00036DDF" w:rsidRDefault="00566FD5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Ярахмедову</w:t>
      </w:r>
      <w:proofErr w:type="spellEnd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Магомеду </w:t>
      </w:r>
      <w:proofErr w:type="spellStart"/>
      <w:r w:rsidR="00C44B1E" w:rsidRPr="00665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Абдурашидовичу</w:t>
      </w:r>
      <w:proofErr w:type="spellEnd"/>
      <w:r w:rsidR="00036DDF" w:rsidRPr="00036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6D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00504000001304</w:t>
      </w:r>
      <w:bookmarkStart w:id="0" w:name="_GoBack"/>
      <w:bookmarkEnd w:id="0"/>
    </w:p>
    <w:p w:rsidR="00566FD5" w:rsidRDefault="00566FD5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6C56" w:rsidRPr="00566FD5" w:rsidRDefault="00566FD5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Ответственным лицам за заполнение</w:t>
      </w:r>
      <w:r w:rsidR="0091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выдачи аттестатов </w:t>
      </w:r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работу до 17 июня 2020 года.</w:t>
      </w:r>
    </w:p>
    <w:p w:rsidR="00916C56" w:rsidRPr="00F615D2" w:rsidRDefault="00916C56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C56" w:rsidRPr="00F615D2" w:rsidRDefault="00566FD5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Ответственному лицу  за внесение сведений о </w:t>
      </w:r>
      <w:proofErr w:type="gramStart"/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в ФИС ФРДО завершить работу до 18 июня 2020г.</w:t>
      </w:r>
    </w:p>
    <w:p w:rsidR="00916C56" w:rsidRPr="00F615D2" w:rsidRDefault="00916C56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C56" w:rsidRDefault="00566FD5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16C56" w:rsidRPr="00F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5372C4" w:rsidRDefault="005372C4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C4" w:rsidRDefault="005372C4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C4" w:rsidRPr="00F615D2" w:rsidRDefault="005372C4" w:rsidP="00916C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251E40" w:rsidRDefault="00251E40"/>
    <w:sectPr w:rsidR="00251E40" w:rsidSect="0025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56"/>
    <w:rsid w:val="00036DDF"/>
    <w:rsid w:val="00251E40"/>
    <w:rsid w:val="003B4166"/>
    <w:rsid w:val="005372C4"/>
    <w:rsid w:val="00566FD5"/>
    <w:rsid w:val="006654CA"/>
    <w:rsid w:val="007502D6"/>
    <w:rsid w:val="00916C56"/>
    <w:rsid w:val="00C44B1E"/>
    <w:rsid w:val="00D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C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2020-06-15T14:34:00Z</dcterms:created>
  <dcterms:modified xsi:type="dcterms:W3CDTF">2020-06-16T12:07:00Z</dcterms:modified>
</cp:coreProperties>
</file>